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F10F" w14:textId="51A435DA" w:rsidR="008C1C8E" w:rsidRDefault="00AA67C1">
      <w:r>
        <w:t xml:space="preserve">LEAD </w:t>
      </w:r>
    </w:p>
    <w:p w14:paraId="1D780C87" w14:textId="77777777" w:rsidR="00AA67C1" w:rsidRDefault="00AA67C1"/>
    <w:p w14:paraId="367B37FA" w14:textId="77777777" w:rsidR="00AA67C1" w:rsidRDefault="00AA67C1" w:rsidP="00AA67C1">
      <w:r>
        <w:rPr>
          <w:b/>
          <w:bCs/>
        </w:rPr>
        <w:t>Katie Tolland and Danni Phoenix-</w:t>
      </w:r>
      <w:r>
        <w:t xml:space="preserve">Kane can be contacted at </w:t>
      </w:r>
    </w:p>
    <w:p w14:paraId="301F50FB" w14:textId="77777777" w:rsidR="00AA67C1" w:rsidRDefault="00AA67C1" w:rsidP="00AA67C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Email   Katie Tolland </w:t>
      </w:r>
      <w:hyperlink r:id="rId8" w:history="1">
        <w:r>
          <w:rPr>
            <w:rStyle w:val="Hyperlink"/>
            <w:rFonts w:eastAsia="Times New Roman"/>
          </w:rPr>
          <w:t>ktolland@lead.org.uk</w:t>
        </w:r>
      </w:hyperlink>
      <w:r>
        <w:rPr>
          <w:rFonts w:eastAsia="Times New Roman"/>
        </w:rPr>
        <w:t xml:space="preserve">    Danni Phoenix-Kane </w:t>
      </w:r>
      <w:hyperlink r:id="rId9" w:history="1">
        <w:r>
          <w:rPr>
            <w:rStyle w:val="Hyperlink"/>
            <w:rFonts w:eastAsia="Times New Roman"/>
          </w:rPr>
          <w:t>dphoenix-kane@lead.org.uk</w:t>
        </w:r>
      </w:hyperlink>
      <w:r>
        <w:rPr>
          <w:rFonts w:eastAsia="Times New Roman"/>
        </w:rPr>
        <w:t xml:space="preserve"> </w:t>
      </w:r>
    </w:p>
    <w:p w14:paraId="3C727AE3" w14:textId="77777777" w:rsidR="00AA67C1" w:rsidRDefault="00AA67C1" w:rsidP="00AA67C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  <w:lang w:val="nl-NL"/>
        </w:rPr>
      </w:pPr>
      <w:r>
        <w:rPr>
          <w:rFonts w:eastAsia="Times New Roman"/>
          <w:lang w:val="nl-NL"/>
        </w:rPr>
        <w:t>Website   </w:t>
      </w:r>
      <w:hyperlink r:id="rId10" w:history="1">
        <w:r>
          <w:rPr>
            <w:rStyle w:val="Hyperlink"/>
            <w:rFonts w:eastAsia="Times New Roman"/>
            <w:color w:val="0000FF"/>
          </w:rPr>
          <w:t>Transforming Futures - Lead Scotland</w:t>
        </w:r>
      </w:hyperlink>
      <w:r>
        <w:rPr>
          <w:rFonts w:eastAsia="Times New Roman"/>
          <w:lang w:val="nl-NL"/>
        </w:rPr>
        <w:t> </w:t>
      </w:r>
    </w:p>
    <w:p w14:paraId="0EE117CE" w14:textId="77777777" w:rsidR="00AA67C1" w:rsidRDefault="00AA67C1" w:rsidP="00AA67C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Facebook   </w:t>
      </w:r>
      <w:hyperlink r:id="rId11" w:history="1">
        <w:r>
          <w:rPr>
            <w:rStyle w:val="Hyperlink"/>
            <w:rFonts w:eastAsia="Times New Roman"/>
            <w:color w:val="0000FF"/>
          </w:rPr>
          <w:t>(2) Facebook</w:t>
        </w:r>
      </w:hyperlink>
    </w:p>
    <w:p w14:paraId="6C5AFC4C" w14:textId="77777777" w:rsidR="00AA67C1" w:rsidRDefault="00AA67C1" w:rsidP="00AA67C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LinkedIn </w:t>
      </w:r>
      <w:hyperlink r:id="rId12" w:history="1">
        <w:r>
          <w:rPr>
            <w:rStyle w:val="Hyperlink"/>
            <w:rFonts w:eastAsia="Times New Roman"/>
            <w:color w:val="0000FF"/>
          </w:rPr>
          <w:t>(14) LEAD SCOTLAND: Posts | LinkedIn</w:t>
        </w:r>
      </w:hyperlink>
    </w:p>
    <w:p w14:paraId="156B353F" w14:textId="77777777" w:rsidR="00AA67C1" w:rsidRDefault="00AA67C1"/>
    <w:sectPr w:rsidR="00AA6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63FD2"/>
    <w:multiLevelType w:val="hybridMultilevel"/>
    <w:tmpl w:val="357E7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94C5E"/>
    <w:multiLevelType w:val="hybridMultilevel"/>
    <w:tmpl w:val="FECEC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90375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7656965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7C"/>
    <w:rsid w:val="00131FB5"/>
    <w:rsid w:val="001C0870"/>
    <w:rsid w:val="008C1C8E"/>
    <w:rsid w:val="0095031F"/>
    <w:rsid w:val="00AA67C1"/>
    <w:rsid w:val="00B1227C"/>
    <w:rsid w:val="00F3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2B9F4"/>
  <w15:chartTrackingRefBased/>
  <w15:docId w15:val="{A1AA363E-AC8D-4592-9163-C728CF08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2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2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2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2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2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2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2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2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2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2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1227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olland@lead.org.uk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inkedin.com/company/lead-scotland/posts/?feedView=al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likeleadscotland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lead.org.uk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phoenix-kane@lead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E1056FD90324A8C45D243E3F29F68" ma:contentTypeVersion="15" ma:contentTypeDescription="Create a new document." ma:contentTypeScope="" ma:versionID="f95b76a34705c2a9bc10f047639415a8">
  <xsd:schema xmlns:xsd="http://www.w3.org/2001/XMLSchema" xmlns:xs="http://www.w3.org/2001/XMLSchema" xmlns:p="http://schemas.microsoft.com/office/2006/metadata/properties" xmlns:ns2="58988753-8565-4660-86a9-cad668cb0f57" xmlns:ns3="e7999d19-aa96-485b-aefc-aa36893e279e" targetNamespace="http://schemas.microsoft.com/office/2006/metadata/properties" ma:root="true" ma:fieldsID="e7772c00adc380108aeb118518f3fda2" ns2:_="" ns3:_="">
    <xsd:import namespace="58988753-8565-4660-86a9-cad668cb0f57"/>
    <xsd:import namespace="e7999d19-aa96-485b-aefc-aa36893e2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88753-8565-4660-86a9-cad668cb0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d68f739-598c-43d4-bf28-cd072c7e6e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99d19-aa96-485b-aefc-aa36893e279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0d2416-6fb6-494b-a32b-0ce698857c64}" ma:internalName="TaxCatchAll" ma:showField="CatchAllData" ma:web="e7999d19-aa96-485b-aefc-aa36893e2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999d19-aa96-485b-aefc-aa36893e279e" xsi:nil="true"/>
    <lcf76f155ced4ddcb4097134ff3c332f xmlns="58988753-8565-4660-86a9-cad668cb0f5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32AD70-2F6C-42E2-AEB7-BD80AFB67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88753-8565-4660-86a9-cad668cb0f57"/>
    <ds:schemaRef ds:uri="e7999d19-aa96-485b-aefc-aa36893e2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FDA1D-F0FE-41D9-BF32-4DAFA5634FE7}">
  <ds:schemaRefs>
    <ds:schemaRef ds:uri="http://schemas.microsoft.com/office/2006/metadata/properties"/>
    <ds:schemaRef ds:uri="http://schemas.microsoft.com/office/infopath/2007/PartnerControls"/>
    <ds:schemaRef ds:uri="e7999d19-aa96-485b-aefc-aa36893e279e"/>
    <ds:schemaRef ds:uri="58988753-8565-4660-86a9-cad668cb0f57"/>
  </ds:schemaRefs>
</ds:datastoreItem>
</file>

<file path=customXml/itemProps3.xml><?xml version="1.0" encoding="utf-8"?>
<ds:datastoreItem xmlns:ds="http://schemas.openxmlformats.org/officeDocument/2006/customXml" ds:itemID="{B56DF8D6-F8C1-433F-ADBA-CFF407AB42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Morna O'May</dc:creator>
  <cp:keywords/>
  <dc:description/>
  <cp:lastModifiedBy>Morna O'May</cp:lastModifiedBy>
  <cp:revision>3</cp:revision>
  <dcterms:created xsi:type="dcterms:W3CDTF">2026-04-16T11:47:00Z</dcterms:created>
  <dcterms:modified xsi:type="dcterms:W3CDTF">2026-04-16T13:08:00Z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0x0101007A7E1056FD90324A8C45D243E3F29F68</vt:lpwstr>
  </property>
  <property fmtid="{D5CDD505-2E9C-101B-9397-08002B2CF9AE}" pid="3" name="MediaServiceImageTags">
    <vt:lpwstr/>
  </property>
</Properties>
</file>